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5AE3B" w14:textId="28C6E2F7" w:rsidR="001F0F1E" w:rsidRDefault="00586783" w:rsidP="00586783">
      <w:pPr>
        <w:contextualSpacing/>
      </w:pPr>
      <w:r>
        <w:rPr>
          <w:rFonts w:ascii="Calibri" w:hAnsi="Calibri" w:cs="Calibri"/>
          <w:b/>
          <w:bCs/>
          <w:noProof/>
          <w:sz w:val="32"/>
          <w:szCs w:val="32"/>
        </w:rPr>
        <w:drawing>
          <wp:inline distT="0" distB="0" distL="0" distR="0" wp14:anchorId="58E7BA59" wp14:editId="198BF1C5">
            <wp:extent cx="1082040" cy="225426"/>
            <wp:effectExtent l="0" t="0" r="0" b="3175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65" cy="22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DF3BF" w14:textId="77777777" w:rsidR="00D06E07" w:rsidRDefault="00D06E07" w:rsidP="00586783">
      <w:pPr>
        <w:contextualSpacing/>
      </w:pPr>
    </w:p>
    <w:p w14:paraId="71F9E000" w14:textId="7745D5A8" w:rsidR="001F0F1E" w:rsidRPr="00D06E07" w:rsidRDefault="0006641A" w:rsidP="0006641A">
      <w:pPr>
        <w:contextualSpacing/>
        <w:jc w:val="center"/>
        <w:rPr>
          <w:rFonts w:ascii="Calibri" w:hAnsi="Calibri" w:cs="Calibri"/>
          <w:b/>
          <w:bCs/>
          <w:sz w:val="48"/>
          <w:szCs w:val="48"/>
        </w:rPr>
      </w:pPr>
      <w:r w:rsidRPr="00D06E07">
        <w:rPr>
          <w:rFonts w:ascii="Calibri" w:hAnsi="Calibri" w:cs="Calibri"/>
          <w:b/>
          <w:bCs/>
          <w:sz w:val="48"/>
          <w:szCs w:val="48"/>
        </w:rPr>
        <w:t>Meeting Rules</w:t>
      </w:r>
    </w:p>
    <w:p w14:paraId="4D229580" w14:textId="77777777" w:rsidR="00340A90" w:rsidRDefault="00340A90" w:rsidP="0006641A">
      <w:pPr>
        <w:contextualSpacing/>
        <w:jc w:val="center"/>
      </w:pPr>
    </w:p>
    <w:p w14:paraId="1A1366A6" w14:textId="7DF3F580" w:rsidR="00841534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Don’t call a meeting unless absolutely necessary.</w:t>
      </w:r>
    </w:p>
    <w:p w14:paraId="131E358D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7555B183" w14:textId="234ED508" w:rsidR="00841534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 xml:space="preserve">Be on time. Start on time. </w:t>
      </w:r>
      <w:r w:rsidR="008A01CF">
        <w:rPr>
          <w:rFonts w:ascii="Calibri" w:hAnsi="Calibri" w:cs="Calibri"/>
          <w:sz w:val="32"/>
          <w:szCs w:val="32"/>
        </w:rPr>
        <w:t xml:space="preserve"> </w:t>
      </w:r>
      <w:r w:rsidRPr="001F0F1E">
        <w:rPr>
          <w:rFonts w:ascii="Calibri" w:hAnsi="Calibri" w:cs="Calibri"/>
          <w:sz w:val="32"/>
          <w:szCs w:val="32"/>
        </w:rPr>
        <w:t>Be rude to those who are late.</w:t>
      </w:r>
    </w:p>
    <w:p w14:paraId="208AE743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7387EC2B" w14:textId="3A8FF3A7" w:rsidR="00841534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Provide a written agenda and stay with it.</w:t>
      </w:r>
    </w:p>
    <w:p w14:paraId="22C0D83B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58AEF7AB" w14:textId="3770F79F" w:rsidR="00E33250" w:rsidRPr="00E33250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State meeting purpose and expected product.</w:t>
      </w:r>
    </w:p>
    <w:p w14:paraId="3BA233EE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4EA8E228" w14:textId="314C17C5" w:rsidR="00E33250" w:rsidRPr="00E33250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Do not use a meeting for design reviews or problem solving unless this is the specific purpose of the meeting.</w:t>
      </w:r>
    </w:p>
    <w:p w14:paraId="1E4EC359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2BEFC0D0" w14:textId="224F67C1" w:rsidR="00E33250" w:rsidRPr="00E33250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 xml:space="preserve">If an issue comes up that can’t be quickly resolved, assign an action item to address it. </w:t>
      </w:r>
      <w:r w:rsidR="008A01CF">
        <w:rPr>
          <w:rFonts w:ascii="Calibri" w:hAnsi="Calibri" w:cs="Calibri"/>
          <w:sz w:val="32"/>
          <w:szCs w:val="32"/>
        </w:rPr>
        <w:t xml:space="preserve"> </w:t>
      </w:r>
      <w:r w:rsidRPr="001F0F1E">
        <w:rPr>
          <w:rFonts w:ascii="Calibri" w:hAnsi="Calibri" w:cs="Calibri"/>
          <w:sz w:val="32"/>
          <w:szCs w:val="32"/>
        </w:rPr>
        <w:t>Follow up before the next meeting.</w:t>
      </w:r>
    </w:p>
    <w:p w14:paraId="4EB5B50E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708AE78D" w14:textId="5B4C2B68" w:rsidR="00841534" w:rsidRPr="001F0F1E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 xml:space="preserve">Keep the meeting moving and focused. </w:t>
      </w:r>
      <w:r w:rsidR="008A01CF">
        <w:rPr>
          <w:rFonts w:ascii="Calibri" w:hAnsi="Calibri" w:cs="Calibri"/>
          <w:sz w:val="32"/>
          <w:szCs w:val="32"/>
        </w:rPr>
        <w:t xml:space="preserve"> </w:t>
      </w:r>
      <w:r w:rsidRPr="001F0F1E">
        <w:rPr>
          <w:rFonts w:ascii="Calibri" w:hAnsi="Calibri" w:cs="Calibri"/>
          <w:sz w:val="32"/>
          <w:szCs w:val="32"/>
        </w:rPr>
        <w:t xml:space="preserve">Maintain control, it’s your meeting. </w:t>
      </w:r>
      <w:r w:rsidR="00E33250">
        <w:rPr>
          <w:rFonts w:ascii="Calibri" w:hAnsi="Calibri" w:cs="Calibri"/>
          <w:sz w:val="32"/>
          <w:szCs w:val="32"/>
        </w:rPr>
        <w:t xml:space="preserve"> </w:t>
      </w:r>
      <w:r w:rsidRPr="001F0F1E">
        <w:rPr>
          <w:rFonts w:ascii="Calibri" w:hAnsi="Calibri" w:cs="Calibri"/>
          <w:sz w:val="32"/>
          <w:szCs w:val="32"/>
        </w:rPr>
        <w:t>If someone else wants to control it, let them call their own meeting.</w:t>
      </w:r>
    </w:p>
    <w:p w14:paraId="3DCBCD65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1BE20529" w14:textId="0B65070A" w:rsidR="001F0F1E" w:rsidRPr="001F0F1E" w:rsidRDefault="00841534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Allow only one </w:t>
      </w:r>
      <w:r w:rsidR="001F0F1E" w:rsidRPr="001F0F1E">
        <w:rPr>
          <w:rFonts w:ascii="Calibri" w:hAnsi="Calibri" w:cs="Calibri"/>
          <w:sz w:val="32"/>
          <w:szCs w:val="32"/>
        </w:rPr>
        <w:t>meeting at a time.</w:t>
      </w:r>
    </w:p>
    <w:p w14:paraId="0927DE8F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48ECAFF7" w14:textId="4E936F76" w:rsidR="001F0F1E" w:rsidRPr="001F0F1E" w:rsidRDefault="001F0F1E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Document the meeting’s action items and important agreements within 24 hours.</w:t>
      </w:r>
    </w:p>
    <w:p w14:paraId="46D366D5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02D72545" w14:textId="52AC82F5" w:rsidR="00E33250" w:rsidRPr="00E33250" w:rsidRDefault="001F0F1E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Allow and encourage everyone to participate.</w:t>
      </w:r>
    </w:p>
    <w:p w14:paraId="5CF374DD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71C611D7" w14:textId="72B68876" w:rsidR="001F0F1E" w:rsidRDefault="001F0F1E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Assess the effectiveness of your meeting at its conclusion.</w:t>
      </w:r>
    </w:p>
    <w:p w14:paraId="5F9E0B14" w14:textId="77777777" w:rsidR="00E33250" w:rsidRPr="00E33250" w:rsidRDefault="00E33250" w:rsidP="00E33250">
      <w:pPr>
        <w:rPr>
          <w:rFonts w:ascii="Calibri" w:hAnsi="Calibri" w:cs="Calibri"/>
          <w:sz w:val="32"/>
          <w:szCs w:val="32"/>
        </w:rPr>
      </w:pPr>
    </w:p>
    <w:p w14:paraId="56A7544C" w14:textId="77777777" w:rsidR="001F0F1E" w:rsidRPr="001F0F1E" w:rsidRDefault="001F0F1E" w:rsidP="00E33250">
      <w:pPr>
        <w:pStyle w:val="ListParagraph"/>
        <w:numPr>
          <w:ilvl w:val="0"/>
          <w:numId w:val="3"/>
        </w:numPr>
        <w:ind w:left="576" w:hanging="576"/>
        <w:rPr>
          <w:rFonts w:ascii="Calibri" w:hAnsi="Calibri" w:cs="Calibri"/>
          <w:sz w:val="32"/>
          <w:szCs w:val="32"/>
        </w:rPr>
      </w:pPr>
      <w:r w:rsidRPr="001F0F1E">
        <w:rPr>
          <w:rFonts w:ascii="Calibri" w:hAnsi="Calibri" w:cs="Calibri"/>
          <w:sz w:val="32"/>
          <w:szCs w:val="32"/>
        </w:rPr>
        <w:t>Cell phones on stun!</w:t>
      </w:r>
    </w:p>
    <w:sectPr w:rsidR="001F0F1E" w:rsidRPr="001F0F1E" w:rsidSect="00D06E0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B49BC" w14:textId="77777777" w:rsidR="00B50465" w:rsidRDefault="00B50465" w:rsidP="0006641A">
      <w:r>
        <w:separator/>
      </w:r>
    </w:p>
  </w:endnote>
  <w:endnote w:type="continuationSeparator" w:id="0">
    <w:p w14:paraId="09B9B39A" w14:textId="77777777" w:rsidR="00B50465" w:rsidRDefault="00B50465" w:rsidP="00066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5E1E1" w14:textId="0068B1A1" w:rsidR="0006641A" w:rsidRPr="0006641A" w:rsidRDefault="0006641A" w:rsidP="0006641A">
    <w:pPr>
      <w:pStyle w:val="Footer"/>
      <w:rPr>
        <w:sz w:val="18"/>
        <w:szCs w:val="18"/>
      </w:rPr>
    </w:pPr>
    <w:r w:rsidRPr="0006641A">
      <w:rPr>
        <w:sz w:val="18"/>
        <w:szCs w:val="18"/>
      </w:rPr>
      <w:fldChar w:fldCharType="begin"/>
    </w:r>
    <w:r w:rsidRPr="0006641A">
      <w:rPr>
        <w:sz w:val="18"/>
        <w:szCs w:val="18"/>
      </w:rPr>
      <w:instrText xml:space="preserve"> FILENAME  \* MERGEFORMAT </w:instrText>
    </w:r>
    <w:r w:rsidRPr="0006641A">
      <w:rPr>
        <w:sz w:val="18"/>
        <w:szCs w:val="18"/>
      </w:rPr>
      <w:fldChar w:fldCharType="separate"/>
    </w:r>
    <w:r w:rsidR="00D06E07">
      <w:rPr>
        <w:noProof/>
        <w:sz w:val="18"/>
        <w:szCs w:val="18"/>
      </w:rPr>
      <w:t>ADM-013 Meeting Rules.docx</w:t>
    </w:r>
    <w:r w:rsidRPr="0006641A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B3AB2" w14:textId="77777777" w:rsidR="00B50465" w:rsidRDefault="00B50465" w:rsidP="0006641A">
      <w:r>
        <w:separator/>
      </w:r>
    </w:p>
  </w:footnote>
  <w:footnote w:type="continuationSeparator" w:id="0">
    <w:p w14:paraId="27F60141" w14:textId="77777777" w:rsidR="00B50465" w:rsidRDefault="00B50465" w:rsidP="000664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1443D"/>
    <w:multiLevelType w:val="multilevel"/>
    <w:tmpl w:val="7446FB6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51D82"/>
    <w:multiLevelType w:val="hybridMultilevel"/>
    <w:tmpl w:val="7446FB6C"/>
    <w:lvl w:ilvl="0" w:tplc="36B2AA5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8A4B60"/>
    <w:multiLevelType w:val="hybridMultilevel"/>
    <w:tmpl w:val="F14A5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2B7825"/>
    <w:multiLevelType w:val="hybridMultilevel"/>
    <w:tmpl w:val="D0BC7A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F1E"/>
    <w:rsid w:val="0006641A"/>
    <w:rsid w:val="001D0132"/>
    <w:rsid w:val="001F0F1E"/>
    <w:rsid w:val="00340A90"/>
    <w:rsid w:val="00560E12"/>
    <w:rsid w:val="00586783"/>
    <w:rsid w:val="006333E7"/>
    <w:rsid w:val="007D32A9"/>
    <w:rsid w:val="00841534"/>
    <w:rsid w:val="008777C5"/>
    <w:rsid w:val="008A01CF"/>
    <w:rsid w:val="009C00D6"/>
    <w:rsid w:val="00B50465"/>
    <w:rsid w:val="00CB49F8"/>
    <w:rsid w:val="00D06E07"/>
    <w:rsid w:val="00D10190"/>
    <w:rsid w:val="00E3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7942D"/>
  <w15:chartTrackingRefBased/>
  <w15:docId w15:val="{5ADAE95A-0EA8-A94B-8D1E-0113CABD8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0F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64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41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664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41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695</Characters>
  <Application>Microsoft Office Word</Application>
  <DocSecurity>0</DocSecurity>
  <Lines>33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Petrichor Consulting</Company>
  <LinksUpToDate>false</LinksUpToDate>
  <CharactersWithSpaces>831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Stevenson</dc:creator>
  <cp:keywords/>
  <dc:description/>
  <cp:lastModifiedBy>Guy Stevenson</cp:lastModifiedBy>
  <cp:revision>2</cp:revision>
  <cp:lastPrinted>2022-03-08T19:31:00Z</cp:lastPrinted>
  <dcterms:created xsi:type="dcterms:W3CDTF">2022-03-08T19:33:00Z</dcterms:created>
  <dcterms:modified xsi:type="dcterms:W3CDTF">2022-03-08T19:33:00Z</dcterms:modified>
  <cp:category/>
</cp:coreProperties>
</file>